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CB60" w14:textId="77777777" w:rsidR="00B52347" w:rsidRDefault="00B52347">
      <w:r w:rsidRPr="00B52347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000F92A" wp14:editId="0063A2A5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6134100" cy="809625"/>
                <wp:effectExtent l="0" t="0" r="0" b="9525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809625"/>
                          <a:chOff x="0" y="0"/>
                          <a:chExt cx="6134100" cy="809625"/>
                        </a:xfrm>
                      </wpg:grpSpPr>
                      <pic:pic xmlns:pic="http://schemas.openxmlformats.org/drawingml/2006/picture">
                        <pic:nvPicPr>
                          <pic:cNvPr id="28" name="Obraz 2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0C9F55" w14:textId="77777777" w:rsidR="00B52347" w:rsidRPr="00EC76EA" w:rsidRDefault="00B52347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59494F4D" w14:textId="77777777" w:rsidR="00B52347" w:rsidRPr="00D755E9" w:rsidRDefault="00673336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D755E9"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 xml:space="preserve">WYDZIAŁ </w:t>
                              </w:r>
                              <w:r w:rsidR="004B6631"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HISTORII</w:t>
                              </w:r>
                            </w:p>
                            <w:p w14:paraId="6C742B7D" w14:textId="77777777" w:rsidR="00B52347" w:rsidRDefault="00B52347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0F92A" id="Grupa 27" o:spid="_x0000_s1026" style="position:absolute;margin-left:-.35pt;margin-top:-.35pt;width:483pt;height:63.75pt;z-index:251677696;mso-height-relative:margin" coordsize="61341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8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220C9F55" w14:textId="77777777" w:rsidR="00B52347" w:rsidRPr="00EC76EA" w:rsidRDefault="00B52347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59494F4D" w14:textId="77777777" w:rsidR="00B52347" w:rsidRPr="00D755E9" w:rsidRDefault="00673336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 w:rsidRPr="00D755E9"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 xml:space="preserve">WYDZIAŁ </w:t>
                        </w:r>
                        <w:r w:rsidR="004B6631"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HISTORII</w:t>
                        </w:r>
                      </w:p>
                      <w:p w14:paraId="6C742B7D" w14:textId="77777777" w:rsidR="00B52347" w:rsidRDefault="00B52347" w:rsidP="00B52347"/>
                    </w:txbxContent>
                  </v:textbox>
                </v:shape>
              </v:group>
            </w:pict>
          </mc:Fallback>
        </mc:AlternateContent>
      </w:r>
    </w:p>
    <w:p w14:paraId="47B01C62" w14:textId="77777777" w:rsidR="00A56213" w:rsidRDefault="00A56213"/>
    <w:p w14:paraId="4A3DB4D7" w14:textId="77777777" w:rsidR="00A56213" w:rsidRDefault="00A56213"/>
    <w:p w14:paraId="3C4F82C2" w14:textId="568E8178" w:rsidR="00A56213" w:rsidRDefault="00A56213" w:rsidP="00403E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6213">
        <w:rPr>
          <w:rFonts w:ascii="Arial" w:hAnsi="Arial" w:cs="Arial"/>
          <w:sz w:val="24"/>
          <w:szCs w:val="24"/>
        </w:rPr>
        <w:t xml:space="preserve">POZ. </w:t>
      </w:r>
      <w:r w:rsidR="000F6279">
        <w:rPr>
          <w:rFonts w:ascii="Arial" w:hAnsi="Arial" w:cs="Arial"/>
          <w:sz w:val="24"/>
          <w:szCs w:val="24"/>
        </w:rPr>
        <w:t>4</w:t>
      </w:r>
      <w:r w:rsidR="00B251FD">
        <w:rPr>
          <w:rFonts w:ascii="Arial" w:hAnsi="Arial" w:cs="Arial"/>
          <w:sz w:val="24"/>
          <w:szCs w:val="24"/>
        </w:rPr>
        <w:t>4</w:t>
      </w:r>
      <w:r w:rsidR="002863CF">
        <w:rPr>
          <w:rFonts w:ascii="Arial" w:hAnsi="Arial" w:cs="Arial"/>
          <w:sz w:val="24"/>
          <w:szCs w:val="24"/>
        </w:rPr>
        <w:t>3</w:t>
      </w:r>
    </w:p>
    <w:p w14:paraId="51582078" w14:textId="77777777" w:rsidR="00BB7964" w:rsidRDefault="00BB7964" w:rsidP="00BB7964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3CE28D30" w14:textId="736839FC" w:rsidR="005D2B34" w:rsidRDefault="00991289" w:rsidP="00B90F47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UCHWAŁA </w:t>
      </w:r>
      <w:r w:rsidR="00675C2B" w:rsidRPr="00675C2B">
        <w:rPr>
          <w:rFonts w:ascii="Arial" w:hAnsi="Arial" w:cs="Arial"/>
          <w:b/>
          <w:smallCaps/>
          <w:sz w:val="24"/>
          <w:szCs w:val="24"/>
        </w:rPr>
        <w:t xml:space="preserve">NR </w:t>
      </w:r>
      <w:r w:rsidR="002863CF">
        <w:rPr>
          <w:rFonts w:ascii="Arial" w:hAnsi="Arial" w:cs="Arial"/>
          <w:b/>
          <w:smallCaps/>
          <w:sz w:val="24"/>
          <w:szCs w:val="24"/>
        </w:rPr>
        <w:t>9</w:t>
      </w:r>
      <w:r w:rsidR="00675C2B" w:rsidRPr="00675C2B">
        <w:rPr>
          <w:rFonts w:ascii="Arial" w:hAnsi="Arial" w:cs="Arial"/>
          <w:b/>
          <w:smallCaps/>
          <w:sz w:val="24"/>
          <w:szCs w:val="24"/>
        </w:rPr>
        <w:br/>
      </w:r>
      <w:r>
        <w:rPr>
          <w:rFonts w:ascii="Arial" w:hAnsi="Arial" w:cs="Arial"/>
          <w:b/>
          <w:smallCaps/>
          <w:sz w:val="24"/>
          <w:szCs w:val="24"/>
        </w:rPr>
        <w:t>RADY WYDZIAŁU HISTORII</w:t>
      </w:r>
    </w:p>
    <w:p w14:paraId="2A57D35E" w14:textId="77777777" w:rsidR="00B90F47" w:rsidRDefault="00B90F47" w:rsidP="00B90F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548F0D" w14:textId="577A5A8E" w:rsidR="00675C2B" w:rsidRDefault="00675C2B" w:rsidP="00403E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C2B">
        <w:rPr>
          <w:rFonts w:ascii="Arial" w:hAnsi="Arial" w:cs="Arial"/>
          <w:sz w:val="24"/>
          <w:szCs w:val="24"/>
        </w:rPr>
        <w:t xml:space="preserve">z dnia </w:t>
      </w:r>
      <w:r w:rsidR="00387C90">
        <w:rPr>
          <w:rFonts w:ascii="Arial" w:hAnsi="Arial" w:cs="Arial"/>
          <w:sz w:val="24"/>
          <w:szCs w:val="24"/>
        </w:rPr>
        <w:t>5 lutego 2025</w:t>
      </w:r>
      <w:r w:rsidRPr="00675C2B">
        <w:rPr>
          <w:rFonts w:ascii="Arial" w:hAnsi="Arial" w:cs="Arial"/>
          <w:sz w:val="24"/>
          <w:szCs w:val="24"/>
        </w:rPr>
        <w:t xml:space="preserve"> r.</w:t>
      </w:r>
    </w:p>
    <w:p w14:paraId="7500874A" w14:textId="77777777" w:rsidR="00B90F47" w:rsidRPr="00675C2B" w:rsidRDefault="00B90F47" w:rsidP="00B90F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89777F" w14:textId="77777777" w:rsidR="00B251FD" w:rsidRPr="00B251FD" w:rsidRDefault="00B251FD" w:rsidP="00B251FD">
      <w:pPr>
        <w:tabs>
          <w:tab w:val="center" w:pos="4535"/>
          <w:tab w:val="left" w:pos="834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heading=h.68j9uws265gv" w:colFirst="0" w:colLast="0"/>
      <w:bookmarkEnd w:id="0"/>
      <w:r w:rsidRPr="00B251FD">
        <w:rPr>
          <w:rFonts w:ascii="Arial" w:hAnsi="Arial" w:cs="Arial"/>
          <w:b/>
          <w:sz w:val="24"/>
          <w:szCs w:val="24"/>
        </w:rPr>
        <w:t xml:space="preserve">w sprawie wyrażenia opinii dotyczącej </w:t>
      </w:r>
      <w:r w:rsidRPr="00B251FD">
        <w:rPr>
          <w:rFonts w:ascii="Arial" w:hAnsi="Arial" w:cs="Arial"/>
          <w:b/>
          <w:color w:val="000000"/>
          <w:sz w:val="24"/>
          <w:szCs w:val="24"/>
        </w:rPr>
        <w:t xml:space="preserve">powołania komisji </w:t>
      </w:r>
    </w:p>
    <w:p w14:paraId="79BA02E6" w14:textId="50BD19D1" w:rsidR="00B251FD" w:rsidRPr="00790412" w:rsidRDefault="00B251FD" w:rsidP="00790412">
      <w:pPr>
        <w:tabs>
          <w:tab w:val="left" w:pos="8280"/>
        </w:tabs>
        <w:spacing w:line="240" w:lineRule="auto"/>
        <w:jc w:val="center"/>
        <w:rPr>
          <w:b/>
          <w:sz w:val="24"/>
          <w:szCs w:val="24"/>
        </w:rPr>
      </w:pPr>
      <w:bookmarkStart w:id="1" w:name="_heading=h.3znysh7" w:colFirst="0" w:colLast="0"/>
      <w:bookmarkEnd w:id="1"/>
      <w:r w:rsidRPr="00B251FD">
        <w:rPr>
          <w:rFonts w:ascii="Arial" w:hAnsi="Arial" w:cs="Arial"/>
          <w:b/>
          <w:color w:val="000000"/>
          <w:sz w:val="24"/>
          <w:szCs w:val="24"/>
        </w:rPr>
        <w:t xml:space="preserve">do przeprowadzenia postępowania konkursowego </w:t>
      </w:r>
      <w:r w:rsidRPr="00B251FD">
        <w:rPr>
          <w:rFonts w:ascii="Arial" w:hAnsi="Arial" w:cs="Arial"/>
          <w:b/>
          <w:sz w:val="24"/>
          <w:szCs w:val="24"/>
        </w:rPr>
        <w:t xml:space="preserve">na stanowisko adiunkta </w:t>
      </w:r>
      <w:r w:rsidRPr="00B251FD">
        <w:rPr>
          <w:rFonts w:ascii="Arial" w:hAnsi="Arial" w:cs="Arial"/>
          <w:b/>
          <w:sz w:val="24"/>
          <w:szCs w:val="24"/>
        </w:rPr>
        <w:br/>
      </w:r>
      <w:r w:rsidRPr="00790412">
        <w:rPr>
          <w:rFonts w:ascii="Arial" w:hAnsi="Arial" w:cs="Arial"/>
          <w:b/>
          <w:sz w:val="24"/>
          <w:szCs w:val="24"/>
        </w:rPr>
        <w:t xml:space="preserve">w </w:t>
      </w:r>
      <w:r w:rsidR="002863CF">
        <w:rPr>
          <w:rFonts w:ascii="Arial" w:eastAsia="Arial" w:hAnsi="Arial" w:cs="Arial"/>
          <w:b/>
          <w:sz w:val="24"/>
        </w:rPr>
        <w:t>Zakładzie Historii XX wieku</w:t>
      </w:r>
    </w:p>
    <w:p w14:paraId="1529F870" w14:textId="77777777" w:rsidR="00DF56C8" w:rsidRPr="00803F62" w:rsidRDefault="00DF56C8" w:rsidP="00B251FD">
      <w:pPr>
        <w:tabs>
          <w:tab w:val="center" w:pos="4535"/>
          <w:tab w:val="left" w:pos="8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3148A" w14:textId="77777777" w:rsidR="00B251FD" w:rsidRPr="00B251FD" w:rsidRDefault="00B251FD" w:rsidP="00B251FD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_heading=h.gjdgxs" w:colFirst="0" w:colLast="0"/>
      <w:bookmarkEnd w:id="2"/>
      <w:r w:rsidRPr="00B251FD">
        <w:rPr>
          <w:rFonts w:ascii="Arial" w:hAnsi="Arial" w:cs="Arial"/>
          <w:sz w:val="24"/>
          <w:szCs w:val="24"/>
        </w:rPr>
        <w:t>Na podstawie § 126 ust. 7 Statutu Uniwersytetu Warszawskiego (Monitor UW z 2019 r. poz. 190) Rada Wydziału postanawia, co następuje:</w:t>
      </w:r>
    </w:p>
    <w:p w14:paraId="7327E8A1" w14:textId="0B22BD7A" w:rsidR="000F6279" w:rsidRDefault="00803F62" w:rsidP="00387C9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803F62">
        <w:rPr>
          <w:rFonts w:ascii="Arial" w:hAnsi="Arial" w:cs="Arial"/>
          <w:sz w:val="24"/>
          <w:szCs w:val="24"/>
        </w:rPr>
        <w:t>§ 1</w:t>
      </w:r>
      <w:bookmarkStart w:id="3" w:name="_heading=h.30j0zll" w:colFirst="0" w:colLast="0"/>
      <w:bookmarkEnd w:id="3"/>
    </w:p>
    <w:p w14:paraId="6482E118" w14:textId="77777777" w:rsidR="002863CF" w:rsidRDefault="002863CF" w:rsidP="002863CF">
      <w:pPr>
        <w:spacing w:after="108" w:line="250" w:lineRule="auto"/>
        <w:ind w:firstLine="708"/>
        <w:jc w:val="both"/>
      </w:pPr>
      <w:r>
        <w:rPr>
          <w:rFonts w:ascii="Arial" w:eastAsia="Arial" w:hAnsi="Arial" w:cs="Arial"/>
          <w:sz w:val="24"/>
        </w:rPr>
        <w:t xml:space="preserve">Wyraża się pozytywną opinię w sprawie powołania komisji konkursowej do przeprowadzenia postępowania konkursowego na stanowisko adiunkta w grupie pracowników badawczo-dydaktycznych w Zakładzie Historii XX wieku na czas określony w wymiarze pełnego etatu, w składzie: </w:t>
      </w:r>
    </w:p>
    <w:p w14:paraId="0C02328F" w14:textId="77777777" w:rsidR="002863CF" w:rsidRPr="00CA4D78" w:rsidRDefault="002863CF" w:rsidP="002863CF">
      <w:pPr>
        <w:numPr>
          <w:ilvl w:val="0"/>
          <w:numId w:val="19"/>
        </w:numPr>
        <w:spacing w:after="10" w:line="250" w:lineRule="auto"/>
        <w:ind w:hanging="355"/>
        <w:jc w:val="both"/>
        <w:rPr>
          <w:sz w:val="24"/>
          <w:szCs w:val="24"/>
        </w:rPr>
      </w:pPr>
      <w:r w:rsidRPr="00CA4D78">
        <w:rPr>
          <w:rFonts w:ascii="Arial" w:eastAsia="Arial" w:hAnsi="Arial" w:cs="Arial"/>
          <w:sz w:val="24"/>
          <w:szCs w:val="24"/>
        </w:rPr>
        <w:t xml:space="preserve">dr hab. Piotr M. Majewski, prof. ucz. – przewodniczący, </w:t>
      </w:r>
    </w:p>
    <w:p w14:paraId="4B5A4D73" w14:textId="77777777" w:rsidR="002863CF" w:rsidRPr="00CA4D78" w:rsidRDefault="002863CF" w:rsidP="002863CF">
      <w:pPr>
        <w:numPr>
          <w:ilvl w:val="0"/>
          <w:numId w:val="19"/>
        </w:numPr>
        <w:spacing w:after="10" w:line="250" w:lineRule="auto"/>
        <w:ind w:hanging="355"/>
        <w:jc w:val="both"/>
        <w:rPr>
          <w:sz w:val="24"/>
          <w:szCs w:val="24"/>
        </w:rPr>
      </w:pPr>
      <w:r w:rsidRPr="00CA4D78">
        <w:rPr>
          <w:rFonts w:ascii="Arial" w:hAnsi="Arial" w:cs="Arial"/>
          <w:sz w:val="24"/>
          <w:szCs w:val="24"/>
        </w:rPr>
        <w:t>dr hab. Barbara Klich-Kluczewska (UJ),</w:t>
      </w:r>
    </w:p>
    <w:p w14:paraId="625A02C7" w14:textId="77777777" w:rsidR="002863CF" w:rsidRPr="00CA4D78" w:rsidRDefault="002863CF" w:rsidP="002863CF">
      <w:pPr>
        <w:numPr>
          <w:ilvl w:val="0"/>
          <w:numId w:val="19"/>
        </w:numPr>
        <w:spacing w:after="10" w:line="250" w:lineRule="auto"/>
        <w:ind w:hanging="355"/>
        <w:jc w:val="both"/>
        <w:rPr>
          <w:sz w:val="24"/>
          <w:szCs w:val="24"/>
        </w:rPr>
      </w:pPr>
      <w:r w:rsidRPr="00CA4D78">
        <w:rPr>
          <w:rFonts w:ascii="Arial" w:hAnsi="Arial" w:cs="Arial"/>
          <w:sz w:val="24"/>
          <w:szCs w:val="24"/>
        </w:rPr>
        <w:t>prof. dr hab. Paweł Machcewicz (ISP PAN),</w:t>
      </w:r>
    </w:p>
    <w:p w14:paraId="32296981" w14:textId="77777777" w:rsidR="002863CF" w:rsidRPr="00CA4D78" w:rsidRDefault="002863CF" w:rsidP="002863CF">
      <w:pPr>
        <w:numPr>
          <w:ilvl w:val="0"/>
          <w:numId w:val="19"/>
        </w:numPr>
        <w:spacing w:after="10" w:line="250" w:lineRule="auto"/>
        <w:ind w:hanging="355"/>
        <w:jc w:val="both"/>
        <w:rPr>
          <w:sz w:val="24"/>
          <w:szCs w:val="24"/>
        </w:rPr>
      </w:pPr>
      <w:r w:rsidRPr="00CA4D78">
        <w:rPr>
          <w:rFonts w:ascii="Arial" w:hAnsi="Arial" w:cs="Arial"/>
          <w:sz w:val="24"/>
          <w:szCs w:val="24"/>
        </w:rPr>
        <w:t>dr hab. Dobrochna Kałwa,</w:t>
      </w:r>
    </w:p>
    <w:p w14:paraId="79C15233" w14:textId="77777777" w:rsidR="002863CF" w:rsidRPr="00CA4D78" w:rsidRDefault="002863CF" w:rsidP="002863CF">
      <w:pPr>
        <w:numPr>
          <w:ilvl w:val="0"/>
          <w:numId w:val="19"/>
        </w:numPr>
        <w:spacing w:after="10" w:line="250" w:lineRule="auto"/>
        <w:ind w:hanging="355"/>
        <w:jc w:val="both"/>
        <w:rPr>
          <w:sz w:val="24"/>
          <w:szCs w:val="24"/>
        </w:rPr>
      </w:pPr>
      <w:r w:rsidRPr="00CA4D78">
        <w:rPr>
          <w:rFonts w:ascii="Arial" w:hAnsi="Arial" w:cs="Arial"/>
          <w:sz w:val="24"/>
          <w:szCs w:val="24"/>
        </w:rPr>
        <w:t>dr hab. Tadeusz Rutkowski, prof. ucz.,</w:t>
      </w:r>
    </w:p>
    <w:p w14:paraId="087B74A7" w14:textId="77777777" w:rsidR="002863CF" w:rsidRPr="00CA4D78" w:rsidRDefault="002863CF" w:rsidP="002863CF">
      <w:pPr>
        <w:numPr>
          <w:ilvl w:val="0"/>
          <w:numId w:val="19"/>
        </w:numPr>
        <w:spacing w:after="0" w:line="250" w:lineRule="auto"/>
        <w:ind w:left="555" w:hanging="357"/>
        <w:jc w:val="both"/>
        <w:rPr>
          <w:sz w:val="24"/>
          <w:szCs w:val="24"/>
        </w:rPr>
      </w:pPr>
      <w:r w:rsidRPr="00CA4D78">
        <w:rPr>
          <w:rFonts w:ascii="Arial" w:eastAsia="Arial" w:hAnsi="Arial" w:cs="Arial"/>
          <w:sz w:val="24"/>
          <w:szCs w:val="24"/>
        </w:rPr>
        <w:t xml:space="preserve">członek wskazany przez Radę Naukową Dyscypliny Historia, </w:t>
      </w:r>
    </w:p>
    <w:p w14:paraId="0336E38B" w14:textId="77777777" w:rsidR="002863CF" w:rsidRPr="00CA4D78" w:rsidRDefault="002863CF" w:rsidP="002863CF">
      <w:pPr>
        <w:numPr>
          <w:ilvl w:val="0"/>
          <w:numId w:val="19"/>
        </w:numPr>
        <w:spacing w:after="0" w:line="250" w:lineRule="auto"/>
        <w:ind w:left="555" w:hanging="357"/>
        <w:jc w:val="both"/>
        <w:rPr>
          <w:sz w:val="24"/>
          <w:szCs w:val="24"/>
        </w:rPr>
      </w:pPr>
      <w:r w:rsidRPr="00CA4D78">
        <w:rPr>
          <w:rFonts w:ascii="Arial" w:eastAsia="Arial" w:hAnsi="Arial" w:cs="Arial"/>
          <w:sz w:val="24"/>
          <w:szCs w:val="24"/>
        </w:rPr>
        <w:t xml:space="preserve">członek wskazany przez Radę Naukową Dyscypliny Historia. </w:t>
      </w:r>
    </w:p>
    <w:p w14:paraId="25721049" w14:textId="3FB8E652" w:rsidR="00387C90" w:rsidRPr="00387C90" w:rsidRDefault="00387C90" w:rsidP="00387C90">
      <w:pPr>
        <w:tabs>
          <w:tab w:val="left" w:pos="709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</w:p>
    <w:p w14:paraId="3E050AB6" w14:textId="04AB66E8" w:rsidR="005111EE" w:rsidRDefault="00495E51" w:rsidP="00C60B82">
      <w:pPr>
        <w:tabs>
          <w:tab w:val="center" w:pos="4535"/>
          <w:tab w:val="left" w:pos="8340"/>
        </w:tabs>
        <w:spacing w:before="120" w:after="12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§ 2</w:t>
      </w:r>
    </w:p>
    <w:p w14:paraId="6278B7B0" w14:textId="0F219DE2" w:rsidR="007F7A3F" w:rsidRDefault="00387C90" w:rsidP="007F7A3F">
      <w:pPr>
        <w:spacing w:after="120" w:line="240" w:lineRule="auto"/>
        <w:ind w:firstLine="709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Uchwała</w:t>
      </w:r>
      <w:r w:rsidR="007F7A3F">
        <w:rPr>
          <w:rFonts w:asciiTheme="minorBidi" w:hAnsiTheme="minorBidi"/>
          <w:sz w:val="24"/>
          <w:szCs w:val="24"/>
        </w:rPr>
        <w:t xml:space="preserve"> wchodzi w życie z dniem podpisania.</w:t>
      </w:r>
    </w:p>
    <w:p w14:paraId="4C2BD765" w14:textId="77777777" w:rsidR="007F7A3F" w:rsidRDefault="007F7A3F" w:rsidP="00495E51">
      <w:pPr>
        <w:spacing w:after="12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8F30C37" w14:textId="06C304BB" w:rsidR="00A95801" w:rsidRDefault="00991289" w:rsidP="005D2B34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Dziekan Wydziału </w:t>
      </w:r>
      <w:r w:rsidR="005D2B34">
        <w:rPr>
          <w:rFonts w:ascii="Arial" w:eastAsia="Arial" w:hAnsi="Arial" w:cs="Arial"/>
          <w:sz w:val="24"/>
          <w:szCs w:val="24"/>
        </w:rPr>
        <w:t>Historii</w:t>
      </w:r>
      <w:r w:rsidR="00650919" w:rsidRPr="00650919">
        <w:rPr>
          <w:rFonts w:asciiTheme="minorBidi" w:hAnsiTheme="minorBidi"/>
          <w:sz w:val="24"/>
          <w:szCs w:val="24"/>
        </w:rPr>
        <w:t xml:space="preserve">: </w:t>
      </w:r>
      <w:r w:rsidRPr="00991289">
        <w:rPr>
          <w:rFonts w:asciiTheme="minorBidi" w:hAnsiTheme="minorBidi"/>
          <w:i/>
          <w:sz w:val="24"/>
          <w:szCs w:val="24"/>
        </w:rPr>
        <w:t>Ł</w:t>
      </w:r>
      <w:r w:rsidR="00650919" w:rsidRPr="00991289">
        <w:rPr>
          <w:rFonts w:asciiTheme="minorBidi" w:hAnsiTheme="minorBidi"/>
          <w:i/>
          <w:iCs/>
          <w:sz w:val="24"/>
          <w:szCs w:val="24"/>
        </w:rPr>
        <w:t>.</w:t>
      </w:r>
      <w:r>
        <w:rPr>
          <w:rFonts w:asciiTheme="minorBidi" w:hAnsiTheme="minorBidi"/>
          <w:i/>
          <w:iCs/>
          <w:sz w:val="24"/>
          <w:szCs w:val="24"/>
        </w:rPr>
        <w:t xml:space="preserve"> Niesiołowski-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Spanò</w:t>
      </w:r>
      <w:proofErr w:type="spellEnd"/>
    </w:p>
    <w:p w14:paraId="2F28819C" w14:textId="77777777" w:rsidR="00A95801" w:rsidRDefault="00A95801">
      <w:pPr>
        <w:rPr>
          <w:rFonts w:asciiTheme="minorBidi" w:hAnsiTheme="minorBidi"/>
          <w:sz w:val="24"/>
          <w:szCs w:val="24"/>
        </w:rPr>
      </w:pPr>
    </w:p>
    <w:sectPr w:rsidR="00A95801" w:rsidSect="00EC76E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B5B"/>
    <w:multiLevelType w:val="hybridMultilevel"/>
    <w:tmpl w:val="3F82B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6F9E"/>
    <w:multiLevelType w:val="multilevel"/>
    <w:tmpl w:val="86306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2172"/>
    <w:multiLevelType w:val="multilevel"/>
    <w:tmpl w:val="A57CEF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A000EB"/>
    <w:multiLevelType w:val="multilevel"/>
    <w:tmpl w:val="AA8AF9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A903BA"/>
    <w:multiLevelType w:val="multilevel"/>
    <w:tmpl w:val="67824C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F0D7C96"/>
    <w:multiLevelType w:val="hybridMultilevel"/>
    <w:tmpl w:val="AAAC3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5C46"/>
    <w:multiLevelType w:val="multilevel"/>
    <w:tmpl w:val="7D82410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 w15:restartNumberingAfterBreak="0">
    <w:nsid w:val="34ED2515"/>
    <w:multiLevelType w:val="multilevel"/>
    <w:tmpl w:val="9FCAB4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B5A3182"/>
    <w:multiLevelType w:val="multilevel"/>
    <w:tmpl w:val="E5B00F4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45E761D9"/>
    <w:multiLevelType w:val="hybridMultilevel"/>
    <w:tmpl w:val="CA20E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44921"/>
    <w:multiLevelType w:val="multilevel"/>
    <w:tmpl w:val="998CFD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51A1B2D"/>
    <w:multiLevelType w:val="hybridMultilevel"/>
    <w:tmpl w:val="8DA684E2"/>
    <w:lvl w:ilvl="0" w:tplc="424CE97A">
      <w:start w:val="1"/>
      <w:numFmt w:val="decimal"/>
      <w:lvlText w:val="%1)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8F9C4">
      <w:start w:val="1"/>
      <w:numFmt w:val="lowerLetter"/>
      <w:lvlText w:val="%2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EA55E">
      <w:start w:val="1"/>
      <w:numFmt w:val="lowerRoman"/>
      <w:lvlText w:val="%3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46BC0">
      <w:start w:val="1"/>
      <w:numFmt w:val="decimal"/>
      <w:lvlText w:val="%4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ED2D8">
      <w:start w:val="1"/>
      <w:numFmt w:val="lowerLetter"/>
      <w:lvlText w:val="%5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07678">
      <w:start w:val="1"/>
      <w:numFmt w:val="lowerRoman"/>
      <w:lvlText w:val="%6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AC0C6">
      <w:start w:val="1"/>
      <w:numFmt w:val="decimal"/>
      <w:lvlText w:val="%7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CFB46">
      <w:start w:val="1"/>
      <w:numFmt w:val="lowerLetter"/>
      <w:lvlText w:val="%8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CE50">
      <w:start w:val="1"/>
      <w:numFmt w:val="lowerRoman"/>
      <w:lvlText w:val="%9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8048CF"/>
    <w:multiLevelType w:val="multilevel"/>
    <w:tmpl w:val="D76E1EF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3" w15:restartNumberingAfterBreak="0">
    <w:nsid w:val="5E274862"/>
    <w:multiLevelType w:val="multilevel"/>
    <w:tmpl w:val="1DBC2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E90030F"/>
    <w:multiLevelType w:val="hybridMultilevel"/>
    <w:tmpl w:val="FC6E9BD8"/>
    <w:lvl w:ilvl="0" w:tplc="4E14DE8A">
      <w:start w:val="1"/>
      <w:numFmt w:val="decimal"/>
      <w:lvlText w:val="%1)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E3428">
      <w:start w:val="1"/>
      <w:numFmt w:val="lowerLetter"/>
      <w:lvlText w:val="%2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2DED4">
      <w:start w:val="1"/>
      <w:numFmt w:val="lowerRoman"/>
      <w:lvlText w:val="%3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2456C">
      <w:start w:val="1"/>
      <w:numFmt w:val="decimal"/>
      <w:lvlText w:val="%4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2DAF0">
      <w:start w:val="1"/>
      <w:numFmt w:val="lowerLetter"/>
      <w:lvlText w:val="%5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2CF86">
      <w:start w:val="1"/>
      <w:numFmt w:val="lowerRoman"/>
      <w:lvlText w:val="%6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2C464">
      <w:start w:val="1"/>
      <w:numFmt w:val="decimal"/>
      <w:lvlText w:val="%7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04180">
      <w:start w:val="1"/>
      <w:numFmt w:val="lowerLetter"/>
      <w:lvlText w:val="%8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C16F0">
      <w:start w:val="1"/>
      <w:numFmt w:val="lowerRoman"/>
      <w:lvlText w:val="%9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0C226B"/>
    <w:multiLevelType w:val="hybridMultilevel"/>
    <w:tmpl w:val="2B941F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A22F03"/>
    <w:multiLevelType w:val="multilevel"/>
    <w:tmpl w:val="A3EC22C8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722C5606"/>
    <w:multiLevelType w:val="multilevel"/>
    <w:tmpl w:val="D29AF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90F7DE3"/>
    <w:multiLevelType w:val="hybridMultilevel"/>
    <w:tmpl w:val="9CE821EA"/>
    <w:lvl w:ilvl="0" w:tplc="43B2973E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"/>
  </w:num>
  <w:num w:numId="5">
    <w:abstractNumId w:val="16"/>
  </w:num>
  <w:num w:numId="6">
    <w:abstractNumId w:val="13"/>
  </w:num>
  <w:num w:numId="7">
    <w:abstractNumId w:val="15"/>
  </w:num>
  <w:num w:numId="8">
    <w:abstractNumId w:val="3"/>
  </w:num>
  <w:num w:numId="9">
    <w:abstractNumId w:val="17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 w:numId="15">
    <w:abstractNumId w:val="12"/>
  </w:num>
  <w:num w:numId="16">
    <w:abstractNumId w:val="2"/>
  </w:num>
  <w:num w:numId="17">
    <w:abstractNumId w:val="1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49"/>
    <w:rsid w:val="000071CF"/>
    <w:rsid w:val="00025C06"/>
    <w:rsid w:val="000738D8"/>
    <w:rsid w:val="0008270C"/>
    <w:rsid w:val="000920D4"/>
    <w:rsid w:val="000C1A2F"/>
    <w:rsid w:val="000F6279"/>
    <w:rsid w:val="00102A49"/>
    <w:rsid w:val="00102B7A"/>
    <w:rsid w:val="00121AD7"/>
    <w:rsid w:val="00123022"/>
    <w:rsid w:val="001428D2"/>
    <w:rsid w:val="001454BE"/>
    <w:rsid w:val="00152FA4"/>
    <w:rsid w:val="00160466"/>
    <w:rsid w:val="00164DCC"/>
    <w:rsid w:val="00185111"/>
    <w:rsid w:val="00242DAA"/>
    <w:rsid w:val="002568DB"/>
    <w:rsid w:val="002863CF"/>
    <w:rsid w:val="00290A0E"/>
    <w:rsid w:val="002A0F7D"/>
    <w:rsid w:val="002A514C"/>
    <w:rsid w:val="002E04E2"/>
    <w:rsid w:val="002E7B15"/>
    <w:rsid w:val="002F447D"/>
    <w:rsid w:val="002F6E2C"/>
    <w:rsid w:val="00300412"/>
    <w:rsid w:val="003033B4"/>
    <w:rsid w:val="00380C0D"/>
    <w:rsid w:val="00384B1B"/>
    <w:rsid w:val="00387C90"/>
    <w:rsid w:val="00390399"/>
    <w:rsid w:val="003B502F"/>
    <w:rsid w:val="003D6511"/>
    <w:rsid w:val="003E0CFD"/>
    <w:rsid w:val="003E12EF"/>
    <w:rsid w:val="003F0B83"/>
    <w:rsid w:val="00403EAB"/>
    <w:rsid w:val="004174ED"/>
    <w:rsid w:val="00480879"/>
    <w:rsid w:val="00495E51"/>
    <w:rsid w:val="004B3161"/>
    <w:rsid w:val="004B474F"/>
    <w:rsid w:val="004B6631"/>
    <w:rsid w:val="004E093E"/>
    <w:rsid w:val="004E7466"/>
    <w:rsid w:val="004F7A8F"/>
    <w:rsid w:val="005111EE"/>
    <w:rsid w:val="00543705"/>
    <w:rsid w:val="00562643"/>
    <w:rsid w:val="00565F84"/>
    <w:rsid w:val="005B635B"/>
    <w:rsid w:val="005D2B34"/>
    <w:rsid w:val="005D569A"/>
    <w:rsid w:val="00605DF3"/>
    <w:rsid w:val="006419C1"/>
    <w:rsid w:val="00650919"/>
    <w:rsid w:val="00670778"/>
    <w:rsid w:val="00673336"/>
    <w:rsid w:val="00675C2B"/>
    <w:rsid w:val="006A7D84"/>
    <w:rsid w:val="006B5FFA"/>
    <w:rsid w:val="006D43AF"/>
    <w:rsid w:val="006F5C6C"/>
    <w:rsid w:val="006F5DCE"/>
    <w:rsid w:val="00726854"/>
    <w:rsid w:val="00731150"/>
    <w:rsid w:val="00742CB5"/>
    <w:rsid w:val="0074498B"/>
    <w:rsid w:val="007668DA"/>
    <w:rsid w:val="00772238"/>
    <w:rsid w:val="00772332"/>
    <w:rsid w:val="00782B58"/>
    <w:rsid w:val="00790412"/>
    <w:rsid w:val="007B41F7"/>
    <w:rsid w:val="007E3B8A"/>
    <w:rsid w:val="007F5BE1"/>
    <w:rsid w:val="007F7A3F"/>
    <w:rsid w:val="00803F62"/>
    <w:rsid w:val="00835B87"/>
    <w:rsid w:val="00840661"/>
    <w:rsid w:val="008517E0"/>
    <w:rsid w:val="00896425"/>
    <w:rsid w:val="008968CF"/>
    <w:rsid w:val="008C2A60"/>
    <w:rsid w:val="008D2FD7"/>
    <w:rsid w:val="008D483B"/>
    <w:rsid w:val="0094622B"/>
    <w:rsid w:val="00950217"/>
    <w:rsid w:val="009666F9"/>
    <w:rsid w:val="00991289"/>
    <w:rsid w:val="00992A37"/>
    <w:rsid w:val="009A10AD"/>
    <w:rsid w:val="009E49B6"/>
    <w:rsid w:val="00A16211"/>
    <w:rsid w:val="00A5258B"/>
    <w:rsid w:val="00A56213"/>
    <w:rsid w:val="00A73D9B"/>
    <w:rsid w:val="00A86D35"/>
    <w:rsid w:val="00A957E8"/>
    <w:rsid w:val="00A95801"/>
    <w:rsid w:val="00AA2601"/>
    <w:rsid w:val="00AE4523"/>
    <w:rsid w:val="00AF604B"/>
    <w:rsid w:val="00B251FD"/>
    <w:rsid w:val="00B41215"/>
    <w:rsid w:val="00B443F0"/>
    <w:rsid w:val="00B52347"/>
    <w:rsid w:val="00B63A01"/>
    <w:rsid w:val="00B667B6"/>
    <w:rsid w:val="00B71925"/>
    <w:rsid w:val="00B74A64"/>
    <w:rsid w:val="00B90F47"/>
    <w:rsid w:val="00BB7964"/>
    <w:rsid w:val="00BB7CAB"/>
    <w:rsid w:val="00BC38FF"/>
    <w:rsid w:val="00C03E04"/>
    <w:rsid w:val="00C05FDD"/>
    <w:rsid w:val="00C146CD"/>
    <w:rsid w:val="00C352F5"/>
    <w:rsid w:val="00C57665"/>
    <w:rsid w:val="00C60B82"/>
    <w:rsid w:val="00C84200"/>
    <w:rsid w:val="00CC2AF9"/>
    <w:rsid w:val="00CC3004"/>
    <w:rsid w:val="00CC3EE0"/>
    <w:rsid w:val="00CE2DF4"/>
    <w:rsid w:val="00D31156"/>
    <w:rsid w:val="00D755E9"/>
    <w:rsid w:val="00D872A3"/>
    <w:rsid w:val="00DE5148"/>
    <w:rsid w:val="00DF56C8"/>
    <w:rsid w:val="00E2735C"/>
    <w:rsid w:val="00E355A2"/>
    <w:rsid w:val="00E62811"/>
    <w:rsid w:val="00E824E4"/>
    <w:rsid w:val="00E85CFB"/>
    <w:rsid w:val="00E86CC9"/>
    <w:rsid w:val="00E94D0E"/>
    <w:rsid w:val="00E9652A"/>
    <w:rsid w:val="00EA48D2"/>
    <w:rsid w:val="00EB6F77"/>
    <w:rsid w:val="00EC76EA"/>
    <w:rsid w:val="00ED53E0"/>
    <w:rsid w:val="00ED7949"/>
    <w:rsid w:val="00EE70FC"/>
    <w:rsid w:val="00F42B00"/>
    <w:rsid w:val="00F54569"/>
    <w:rsid w:val="00F648BE"/>
    <w:rsid w:val="00F91D28"/>
    <w:rsid w:val="00F927D3"/>
    <w:rsid w:val="00FA7247"/>
    <w:rsid w:val="00FC6952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A423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rsid w:val="005D2B34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ntstyle01">
    <w:name w:val="fontstyle01"/>
    <w:basedOn w:val="Domylnaczcionkaakapitu"/>
    <w:rsid w:val="001428D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D2B34"/>
    <w:rPr>
      <w:rFonts w:ascii="Calibri" w:eastAsia="Calibri" w:hAnsi="Calibri" w:cs="Calibri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D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A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200B6-6D77-4CCC-BBC4-D9910E55BC06}"/>
</file>

<file path=customXml/itemProps2.xml><?xml version="1.0" encoding="utf-8"?>
<ds:datastoreItem xmlns:ds="http://schemas.openxmlformats.org/officeDocument/2006/customXml" ds:itemID="{B5462F51-B3CD-4642-8B67-D2FDA5549642}"/>
</file>

<file path=customXml/itemProps3.xml><?xml version="1.0" encoding="utf-8"?>
<ds:datastoreItem xmlns:ds="http://schemas.openxmlformats.org/officeDocument/2006/customXml" ds:itemID="{879CE2D7-766C-44ED-B1A0-A7E906C71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Osdoba</dc:creator>
  <cp:keywords/>
  <dc:description/>
  <cp:lastModifiedBy>Aleksandra Turek-Adamowicz</cp:lastModifiedBy>
  <cp:revision>2</cp:revision>
  <cp:lastPrinted>2025-02-05T13:56:00Z</cp:lastPrinted>
  <dcterms:created xsi:type="dcterms:W3CDTF">2025-02-05T13:59:00Z</dcterms:created>
  <dcterms:modified xsi:type="dcterms:W3CDTF">2025-02-05T13:59:00Z</dcterms:modified>
</cp:coreProperties>
</file>